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5594" w14:textId="57A47D74" w:rsidR="00C525C6" w:rsidRDefault="00646233">
      <w:pPr>
        <w:rPr>
          <w:b/>
          <w:bCs/>
          <w:sz w:val="40"/>
          <w:szCs w:val="40"/>
        </w:rPr>
      </w:pPr>
      <w:r w:rsidRPr="00646233">
        <w:rPr>
          <w:b/>
          <w:bCs/>
          <w:sz w:val="40"/>
          <w:szCs w:val="40"/>
        </w:rPr>
        <w:t>Zpráva velitele SDH Štěpánovice za rok 2020:</w:t>
      </w:r>
    </w:p>
    <w:p w14:paraId="32EA847C" w14:textId="7F36A6A4" w:rsidR="00646233" w:rsidRPr="00FD67F2" w:rsidRDefault="00646233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K 1.1. čítá náš sbor 54 členů, z toho </w:t>
      </w:r>
      <w:r w:rsidR="00CC6402">
        <w:rPr>
          <w:b/>
          <w:bCs/>
          <w:sz w:val="24"/>
          <w:szCs w:val="24"/>
        </w:rPr>
        <w:t>8</w:t>
      </w:r>
      <w:r w:rsidRPr="00FD67F2">
        <w:rPr>
          <w:b/>
          <w:bCs/>
          <w:sz w:val="24"/>
          <w:szCs w:val="24"/>
        </w:rPr>
        <w:t xml:space="preserve"> žen a 1</w:t>
      </w:r>
      <w:r w:rsidR="00CC6402">
        <w:rPr>
          <w:b/>
          <w:bCs/>
          <w:sz w:val="24"/>
          <w:szCs w:val="24"/>
        </w:rPr>
        <w:t>4</w:t>
      </w:r>
      <w:r w:rsidRPr="00FD67F2">
        <w:rPr>
          <w:b/>
          <w:bCs/>
          <w:sz w:val="24"/>
          <w:szCs w:val="24"/>
        </w:rPr>
        <w:t xml:space="preserve"> mladých hasičů, tj. hasičů do 18.-ti let.</w:t>
      </w:r>
      <w:r w:rsidR="00CC6402">
        <w:rPr>
          <w:b/>
          <w:bCs/>
          <w:sz w:val="24"/>
          <w:szCs w:val="24"/>
        </w:rPr>
        <w:t xml:space="preserve"> Během roku byli přijati 3 mladí hasiči, takže k 31.12.2020 má SDH Štěpánovice 57 členů.</w:t>
      </w:r>
    </w:p>
    <w:p w14:paraId="19ACF320" w14:textId="2A8D74B2" w:rsidR="00646233" w:rsidRPr="00FD67F2" w:rsidRDefault="00646233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V roce 2020 se konalo </w:t>
      </w:r>
      <w:r w:rsidR="005A77EF" w:rsidRPr="00FD67F2">
        <w:rPr>
          <w:b/>
          <w:bCs/>
          <w:sz w:val="24"/>
          <w:szCs w:val="24"/>
        </w:rPr>
        <w:t>celkem 6 schůzí, z toho 1 VVH, 4 výborové a 2 členské.</w:t>
      </w:r>
    </w:p>
    <w:p w14:paraId="0FC29E71" w14:textId="7F680B16" w:rsidR="005A77EF" w:rsidRPr="006D0DD0" w:rsidRDefault="005A77EF">
      <w:pPr>
        <w:rPr>
          <w:b/>
          <w:bCs/>
          <w:i/>
          <w:iCs/>
          <w:sz w:val="24"/>
          <w:szCs w:val="24"/>
          <w:u w:val="single"/>
        </w:rPr>
      </w:pPr>
      <w:r w:rsidRPr="006D0DD0">
        <w:rPr>
          <w:b/>
          <w:bCs/>
          <w:i/>
          <w:iCs/>
          <w:sz w:val="24"/>
          <w:szCs w:val="24"/>
          <w:u w:val="single"/>
        </w:rPr>
        <w:t>Aktivita sboru:</w:t>
      </w:r>
    </w:p>
    <w:p w14:paraId="563FCC37" w14:textId="2C800991" w:rsidR="00FD67F2" w:rsidRDefault="008C31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Aktivita sboru byla v roce 2020 poznamenána pandemií Covid-19, lépe řečeno následnými omezeními a zákazy. Časový prostor pro činnost se tak smrsknul na necelého půl roku. </w:t>
      </w:r>
    </w:p>
    <w:p w14:paraId="78CD0570" w14:textId="13F2BC6B" w:rsidR="00CE4598" w:rsidRPr="006D0DD0" w:rsidRDefault="00CE459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 </w:t>
      </w:r>
      <w:r w:rsidRPr="00FD67F2">
        <w:rPr>
          <w:b/>
          <w:bCs/>
          <w:i/>
          <w:iCs/>
          <w:sz w:val="24"/>
          <w:szCs w:val="24"/>
          <w:u w:val="single"/>
        </w:rPr>
        <w:t>Brigády:</w:t>
      </w:r>
    </w:p>
    <w:p w14:paraId="02935C18" w14:textId="15F4A265" w:rsidR="00CE4598" w:rsidRPr="00FD67F2" w:rsidRDefault="00CE459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Bylo opět odpracováno spoustu hodin na údržbě cvi</w:t>
      </w:r>
      <w:r w:rsidR="00564233" w:rsidRPr="00FD67F2">
        <w:rPr>
          <w:b/>
          <w:bCs/>
          <w:sz w:val="24"/>
          <w:szCs w:val="24"/>
        </w:rPr>
        <w:t xml:space="preserve">čiště a jeho přilehlého okolí. Byla navezena a rozhrnuta hlína na srovnání plochy, oseta tráva, pohnojení trávníku, prodloužen přívod elektriky do nového pilíře, dále pravidelná údržba, t.j. vyčištění dlažby základny, periodické sekání trávy. </w:t>
      </w:r>
    </w:p>
    <w:p w14:paraId="6506A873" w14:textId="6E52A896" w:rsidR="008D2DB9" w:rsidRPr="00FD67F2" w:rsidRDefault="008D2DB9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Nátěr soutěžní kádě, vozíku na časomíru, výměna špatných desek na základně a následná impregnace.</w:t>
      </w:r>
    </w:p>
    <w:p w14:paraId="6CF8C8F8" w14:textId="3B1A0C2B" w:rsidR="00996FEC" w:rsidRPr="00FD67F2" w:rsidRDefault="00564233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Další hodiny byly stráveny na nutné údržbě a opravách techniky</w:t>
      </w:r>
      <w:r w:rsidR="00996FEC" w:rsidRPr="00FD67F2">
        <w:rPr>
          <w:b/>
          <w:bCs/>
          <w:sz w:val="24"/>
          <w:szCs w:val="24"/>
        </w:rPr>
        <w:t xml:space="preserve"> a zázemí – hasičské garáži.</w:t>
      </w:r>
    </w:p>
    <w:p w14:paraId="7151916E" w14:textId="1F1A1669" w:rsidR="004D0E75" w:rsidRPr="00FD67F2" w:rsidRDefault="004D0E75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Ve spolupráci s obcí distribuce roušek, dezinfekčních prostředků, zajištění nákup</w:t>
      </w:r>
      <w:r w:rsidR="008C3113">
        <w:rPr>
          <w:b/>
          <w:bCs/>
          <w:sz w:val="24"/>
          <w:szCs w:val="24"/>
        </w:rPr>
        <w:t>ů</w:t>
      </w:r>
      <w:r w:rsidRPr="00FD67F2">
        <w:rPr>
          <w:b/>
          <w:bCs/>
          <w:sz w:val="24"/>
          <w:szCs w:val="24"/>
        </w:rPr>
        <w:t xml:space="preserve"> pro</w:t>
      </w:r>
      <w:r w:rsidR="008C3113">
        <w:rPr>
          <w:b/>
          <w:bCs/>
          <w:sz w:val="24"/>
          <w:szCs w:val="24"/>
        </w:rPr>
        <w:t xml:space="preserve"> seniory v naší obci.</w:t>
      </w:r>
    </w:p>
    <w:p w14:paraId="0042A798" w14:textId="08ACA500" w:rsidR="00564233" w:rsidRPr="00FD67F2" w:rsidRDefault="00564233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Po dlouhé době byl proveden, pro hasiče v minulosti tradiční, sběr železného šrotu</w:t>
      </w:r>
      <w:r w:rsidR="00996FEC" w:rsidRPr="00FD67F2">
        <w:rPr>
          <w:b/>
          <w:bCs/>
          <w:sz w:val="24"/>
          <w:szCs w:val="24"/>
        </w:rPr>
        <w:t>.</w:t>
      </w:r>
      <w:r w:rsidRPr="00FD67F2">
        <w:rPr>
          <w:b/>
          <w:bCs/>
          <w:sz w:val="24"/>
          <w:szCs w:val="24"/>
        </w:rPr>
        <w:t xml:space="preserve"> </w:t>
      </w:r>
    </w:p>
    <w:p w14:paraId="62429989" w14:textId="0B7519E1" w:rsidR="00996FEC" w:rsidRPr="00FD67F2" w:rsidRDefault="00996FEC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Také byly odstraněny naplaveniny zachycené na pilířích mostu</w:t>
      </w:r>
      <w:r w:rsidR="008C3113">
        <w:rPr>
          <w:b/>
          <w:bCs/>
          <w:sz w:val="24"/>
          <w:szCs w:val="24"/>
        </w:rPr>
        <w:t xml:space="preserve"> po zvýšeném průtoku.</w:t>
      </w:r>
    </w:p>
    <w:p w14:paraId="44B247D5" w14:textId="4560BD5B" w:rsidR="00996FEC" w:rsidRDefault="00996FEC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Náš sbor i v roce 2020 zajistil nazdobení a rozsvícení vánočního stromku před OÚ.</w:t>
      </w:r>
    </w:p>
    <w:p w14:paraId="2A66030C" w14:textId="634E4187" w:rsidR="00996FEC" w:rsidRPr="00FD67F2" w:rsidRDefault="00996FEC">
      <w:pPr>
        <w:rPr>
          <w:b/>
          <w:bCs/>
          <w:i/>
          <w:iCs/>
          <w:sz w:val="24"/>
          <w:szCs w:val="24"/>
          <w:u w:val="single"/>
        </w:rPr>
      </w:pPr>
      <w:r w:rsidRPr="00FD67F2">
        <w:rPr>
          <w:b/>
          <w:bCs/>
          <w:i/>
          <w:iCs/>
          <w:sz w:val="24"/>
          <w:szCs w:val="24"/>
          <w:u w:val="single"/>
        </w:rPr>
        <w:t>Sport, mladí hasiči:</w:t>
      </w:r>
    </w:p>
    <w:p w14:paraId="228FCB88" w14:textId="00036E55" w:rsidR="005A66F8" w:rsidRPr="00FD67F2" w:rsidRDefault="004D0E75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Aktivní práce s mládeží pokračuje i v roce 2020</w:t>
      </w:r>
      <w:r w:rsidR="005A66F8" w:rsidRPr="00FD67F2">
        <w:rPr>
          <w:b/>
          <w:bCs/>
          <w:sz w:val="24"/>
          <w:szCs w:val="24"/>
        </w:rPr>
        <w:t xml:space="preserve"> – viz zpráva vedoucích mládeže.</w:t>
      </w:r>
    </w:p>
    <w:p w14:paraId="4C34CF41" w14:textId="6862420F" w:rsidR="00996FEC" w:rsidRPr="00FD67F2" w:rsidRDefault="004D0E75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Také družstvo mužů funguje</w:t>
      </w:r>
      <w:r w:rsidR="005A66F8" w:rsidRPr="00FD67F2">
        <w:rPr>
          <w:b/>
          <w:bCs/>
          <w:sz w:val="24"/>
          <w:szCs w:val="24"/>
        </w:rPr>
        <w:t xml:space="preserve"> s nečekaným elánem. Pravidelně se schází, trénují a věnují se sportovnímu vybavení.</w:t>
      </w:r>
    </w:p>
    <w:p w14:paraId="1C8D1863" w14:textId="6AB45508" w:rsidR="005A66F8" w:rsidRPr="00FD67F2" w:rsidRDefault="008C31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A66F8" w:rsidRPr="00FD67F2">
        <w:rPr>
          <w:b/>
          <w:bCs/>
          <w:sz w:val="24"/>
          <w:szCs w:val="24"/>
        </w:rPr>
        <w:t>účastňují</w:t>
      </w:r>
      <w:r>
        <w:rPr>
          <w:b/>
          <w:bCs/>
          <w:sz w:val="24"/>
          <w:szCs w:val="24"/>
        </w:rPr>
        <w:t xml:space="preserve"> se</w:t>
      </w:r>
      <w:r w:rsidR="005A66F8" w:rsidRPr="00FD67F2">
        <w:rPr>
          <w:b/>
          <w:bCs/>
          <w:sz w:val="24"/>
          <w:szCs w:val="24"/>
        </w:rPr>
        <w:t xml:space="preserve"> závodů v hasičském sportu v Dolních Loučkách a v Čebíně.</w:t>
      </w:r>
    </w:p>
    <w:p w14:paraId="42C069DB" w14:textId="2C609131" w:rsidR="005A66F8" w:rsidRPr="00FD67F2" w:rsidRDefault="00126982">
      <w:pPr>
        <w:rPr>
          <w:b/>
          <w:bCs/>
          <w:i/>
          <w:iCs/>
          <w:sz w:val="24"/>
          <w:szCs w:val="24"/>
          <w:u w:val="single"/>
        </w:rPr>
      </w:pPr>
      <w:r w:rsidRPr="00FD67F2">
        <w:rPr>
          <w:b/>
          <w:bCs/>
          <w:i/>
          <w:iCs/>
          <w:sz w:val="24"/>
          <w:szCs w:val="24"/>
          <w:u w:val="single"/>
        </w:rPr>
        <w:t>Akce, kultura, jiné aktivity:</w:t>
      </w:r>
    </w:p>
    <w:p w14:paraId="00875B7C" w14:textId="15B427E9" w:rsidR="00126982" w:rsidRPr="00FD67F2" w:rsidRDefault="0012698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Oslava silvestra a přivítání nového roku.</w:t>
      </w:r>
    </w:p>
    <w:p w14:paraId="3B6BD1BD" w14:textId="08F6505D" w:rsidR="00126982" w:rsidRPr="00FD67F2" w:rsidRDefault="0012698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Účast na hasičském plese v Herolticích.</w:t>
      </w:r>
    </w:p>
    <w:p w14:paraId="7BAC16C7" w14:textId="77777777" w:rsidR="006D0DD0" w:rsidRDefault="0012698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Uspořádání dalšího ročníku Rockové noci.</w:t>
      </w:r>
    </w:p>
    <w:p w14:paraId="4386DEF6" w14:textId="4BC5BB37" w:rsidR="00126982" w:rsidRPr="00FD67F2" w:rsidRDefault="0012698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Opékání špekáčků s mladými hasiči na cvičišti.</w:t>
      </w:r>
    </w:p>
    <w:p w14:paraId="6A924D1F" w14:textId="7F5E5F65" w:rsidR="00126982" w:rsidRPr="00FD67F2" w:rsidRDefault="0012698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Výroba adventních věnců, tentokrát home office, vystavení fotografií</w:t>
      </w:r>
      <w:r w:rsidR="00DD40B7" w:rsidRPr="00FD67F2">
        <w:rPr>
          <w:b/>
          <w:bCs/>
          <w:sz w:val="24"/>
          <w:szCs w:val="24"/>
        </w:rPr>
        <w:t>.</w:t>
      </w:r>
    </w:p>
    <w:p w14:paraId="627EA43E" w14:textId="340D8263" w:rsidR="00DD40B7" w:rsidRPr="00FD67F2" w:rsidRDefault="00DD40B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Pravidelná aktualizace webových stránek</w:t>
      </w:r>
      <w:r w:rsidR="00AA36A4" w:rsidRPr="00FD67F2">
        <w:rPr>
          <w:b/>
          <w:bCs/>
          <w:sz w:val="24"/>
          <w:szCs w:val="24"/>
        </w:rPr>
        <w:t xml:space="preserve"> a hasičské nástěnky.</w:t>
      </w:r>
    </w:p>
    <w:p w14:paraId="3F759240" w14:textId="232EFB4F" w:rsidR="00DD40B7" w:rsidRDefault="00DD40B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lastRenderedPageBreak/>
        <w:t>Patronace nad pamětní deskou padlých ve světové válce.</w:t>
      </w:r>
    </w:p>
    <w:p w14:paraId="5C6BD2A6" w14:textId="4C5678AE" w:rsidR="008C3113" w:rsidRPr="00FD67F2" w:rsidRDefault="008C31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Pokračuje sbírka na léčbu nemocného dítěte.</w:t>
      </w:r>
    </w:p>
    <w:p w14:paraId="7B541427" w14:textId="5F04094D" w:rsidR="00DD40B7" w:rsidRPr="00FD67F2" w:rsidRDefault="00DD40B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Zajištění měření časů a ozvučení na soutěžích v Dolních Loučkách, Čebíně (2x) a v Kuřimském Jestřabí.</w:t>
      </w:r>
    </w:p>
    <w:p w14:paraId="38E5C177" w14:textId="31B942E8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Účast zástupců sboru na předání nového zásahového vozidla CAS</w:t>
      </w:r>
      <w:r w:rsidR="008D2DB9" w:rsidRPr="00FD67F2">
        <w:rPr>
          <w:b/>
          <w:bCs/>
          <w:sz w:val="24"/>
          <w:szCs w:val="24"/>
        </w:rPr>
        <w:t xml:space="preserve"> v Drásově.</w:t>
      </w:r>
    </w:p>
    <w:p w14:paraId="1C225EDD" w14:textId="36C8230E" w:rsidR="00DD40B7" w:rsidRDefault="00DD40B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Účast starosty a velitele na VVH Čebín a Heroltice.</w:t>
      </w:r>
    </w:p>
    <w:p w14:paraId="36F5A3A2" w14:textId="5B461BAD" w:rsidR="006D0DD0" w:rsidRDefault="006D0D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Výroba a distribuce PF 2021.</w:t>
      </w:r>
    </w:p>
    <w:p w14:paraId="2C6AEDD3" w14:textId="58E393EF" w:rsidR="00DD40B7" w:rsidRPr="00FD67F2" w:rsidRDefault="00DD40B7">
      <w:pPr>
        <w:rPr>
          <w:b/>
          <w:bCs/>
          <w:i/>
          <w:iCs/>
          <w:sz w:val="24"/>
          <w:szCs w:val="24"/>
          <w:u w:val="single"/>
        </w:rPr>
      </w:pPr>
      <w:r w:rsidRPr="00FD67F2">
        <w:rPr>
          <w:b/>
          <w:bCs/>
          <w:i/>
          <w:iCs/>
          <w:sz w:val="24"/>
          <w:szCs w:val="24"/>
          <w:u w:val="single"/>
        </w:rPr>
        <w:t xml:space="preserve">Technika, vybavení: </w:t>
      </w:r>
    </w:p>
    <w:p w14:paraId="2DAF0BE5" w14:textId="16963E00" w:rsidR="00DD40B7" w:rsidRPr="00FD67F2" w:rsidRDefault="00DD40B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O svěřenou</w:t>
      </w:r>
      <w:r w:rsidR="00714F57" w:rsidRPr="00FD67F2">
        <w:rPr>
          <w:b/>
          <w:bCs/>
          <w:sz w:val="24"/>
          <w:szCs w:val="24"/>
        </w:rPr>
        <w:t xml:space="preserve"> techniku a vybavení je pravidelně postaráno s téměř mateřskou péčí.</w:t>
      </w:r>
    </w:p>
    <w:p w14:paraId="4668BAA3" w14:textId="59CECF3F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V roce 2020 bylo pořízeno z vlastních zdrojů</w:t>
      </w:r>
      <w:r w:rsidR="008D2DB9" w:rsidRPr="00FD67F2">
        <w:rPr>
          <w:b/>
          <w:bCs/>
          <w:sz w:val="24"/>
          <w:szCs w:val="24"/>
        </w:rPr>
        <w:t>,</w:t>
      </w:r>
      <w:r w:rsidR="00150DA2">
        <w:rPr>
          <w:b/>
          <w:bCs/>
          <w:sz w:val="24"/>
          <w:szCs w:val="24"/>
        </w:rPr>
        <w:t xml:space="preserve"> darů</w:t>
      </w:r>
      <w:r w:rsidRPr="00FD67F2">
        <w:rPr>
          <w:b/>
          <w:bCs/>
          <w:sz w:val="24"/>
          <w:szCs w:val="24"/>
        </w:rPr>
        <w:t xml:space="preserve"> </w:t>
      </w:r>
      <w:r w:rsidR="008D2DB9" w:rsidRPr="00FD67F2">
        <w:rPr>
          <w:b/>
          <w:bCs/>
          <w:sz w:val="24"/>
          <w:szCs w:val="24"/>
        </w:rPr>
        <w:t xml:space="preserve">a </w:t>
      </w:r>
      <w:r w:rsidRPr="00FD67F2">
        <w:rPr>
          <w:b/>
          <w:bCs/>
          <w:sz w:val="24"/>
          <w:szCs w:val="24"/>
        </w:rPr>
        <w:t>přispění sponzorů následující vybavení:</w:t>
      </w:r>
    </w:p>
    <w:p w14:paraId="164CE4B6" w14:textId="120AE6F6" w:rsidR="00FD67F2" w:rsidRDefault="00FD67F2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Pro zásahovou jednotku radiostanice do automobilu Avia. </w:t>
      </w:r>
    </w:p>
    <w:p w14:paraId="474B3146" w14:textId="1F10FA0B" w:rsidR="0041242D" w:rsidRPr="00FD67F2" w:rsidRDefault="0041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200ks respirátorů od OSH ČMS. Tyto jsou zařazeny v DA a hasičské zbrojnici.</w:t>
      </w:r>
    </w:p>
    <w:p w14:paraId="7430F8FF" w14:textId="30565EDC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Dohřívací nerezové várnice – 4kusy.</w:t>
      </w:r>
    </w:p>
    <w:p w14:paraId="7C81DB5C" w14:textId="0603FFB8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Sportovní savice 2,5m.</w:t>
      </w:r>
    </w:p>
    <w:p w14:paraId="6275ECEA" w14:textId="7EBE20A2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Sportovní sací koš.</w:t>
      </w:r>
    </w:p>
    <w:p w14:paraId="17EFB21C" w14:textId="7B2CBB4F" w:rsidR="00714F57" w:rsidRPr="00FD67F2" w:rsidRDefault="00714F57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Světelné rampy na soutěž v uzlování.</w:t>
      </w:r>
    </w:p>
    <w:p w14:paraId="17F2DD9D" w14:textId="1AA70A96" w:rsidR="008D2DB9" w:rsidRPr="00FD67F2" w:rsidRDefault="008D2DB9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Překážky pro soutěže dětí.</w:t>
      </w:r>
    </w:p>
    <w:p w14:paraId="154DD178" w14:textId="7E1AB723" w:rsidR="008D2DB9" w:rsidRPr="00FD67F2" w:rsidRDefault="008D2DB9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Zahradní traktor.</w:t>
      </w:r>
    </w:p>
    <w:p w14:paraId="61F0BA37" w14:textId="0B553EF0" w:rsidR="008D2DB9" w:rsidRDefault="008D2DB9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Z dotací MŠ a následném přidělení částky OSH Brno-venkov jsme pořídily novou elektronickou časomíru.</w:t>
      </w:r>
    </w:p>
    <w:p w14:paraId="605C41D2" w14:textId="77777777" w:rsidR="00FD67F2" w:rsidRPr="00FD67F2" w:rsidRDefault="00FD67F2">
      <w:pPr>
        <w:rPr>
          <w:b/>
          <w:bCs/>
          <w:sz w:val="24"/>
          <w:szCs w:val="24"/>
        </w:rPr>
      </w:pPr>
    </w:p>
    <w:p w14:paraId="4F9F371F" w14:textId="28661290" w:rsidR="005F69F8" w:rsidRPr="00FD67F2" w:rsidRDefault="005F69F8">
      <w:pPr>
        <w:rPr>
          <w:b/>
          <w:bCs/>
          <w:i/>
          <w:iCs/>
          <w:sz w:val="24"/>
          <w:szCs w:val="24"/>
          <w:u w:val="single"/>
        </w:rPr>
      </w:pPr>
      <w:r w:rsidRPr="00FD67F2">
        <w:rPr>
          <w:b/>
          <w:bCs/>
          <w:i/>
          <w:iCs/>
          <w:sz w:val="24"/>
          <w:szCs w:val="24"/>
          <w:u w:val="single"/>
        </w:rPr>
        <w:t>Významná výročí a</w:t>
      </w:r>
      <w:r w:rsidR="00AA36A4" w:rsidRPr="00FD67F2">
        <w:rPr>
          <w:b/>
          <w:bCs/>
          <w:i/>
          <w:iCs/>
          <w:sz w:val="24"/>
          <w:szCs w:val="24"/>
          <w:u w:val="single"/>
        </w:rPr>
        <w:t xml:space="preserve"> životní jubilea</w:t>
      </w:r>
      <w:r w:rsidRPr="00FD67F2">
        <w:rPr>
          <w:b/>
          <w:bCs/>
          <w:i/>
          <w:iCs/>
          <w:sz w:val="24"/>
          <w:szCs w:val="24"/>
          <w:u w:val="single"/>
        </w:rPr>
        <w:t>:</w:t>
      </w:r>
    </w:p>
    <w:p w14:paraId="4341DCA1" w14:textId="67B05CF5" w:rsidR="005F69F8" w:rsidRPr="00FD67F2" w:rsidRDefault="005F69F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SDH Štěpánovice </w:t>
      </w:r>
      <w:r w:rsidR="006D0DD0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 xml:space="preserve"> 121 let od založení.</w:t>
      </w:r>
    </w:p>
    <w:p w14:paraId="26C5C369" w14:textId="31E39FBB" w:rsidR="005F69F8" w:rsidRPr="00FD67F2" w:rsidRDefault="005F69F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Hladký Vladimí</w:t>
      </w:r>
      <w:r w:rsidR="00AA36A4" w:rsidRPr="00FD67F2">
        <w:rPr>
          <w:b/>
          <w:bCs/>
          <w:sz w:val="24"/>
          <w:szCs w:val="24"/>
        </w:rPr>
        <w:t>r</w:t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 xml:space="preserve"> 80 roků</w:t>
      </w:r>
    </w:p>
    <w:p w14:paraId="120182CF" w14:textId="1F7CD8A4" w:rsidR="00714F57" w:rsidRPr="00FD67F2" w:rsidRDefault="005F69F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Ra</w:t>
      </w:r>
      <w:r w:rsidR="00AA36A4" w:rsidRPr="00FD67F2">
        <w:rPr>
          <w:b/>
          <w:bCs/>
          <w:sz w:val="24"/>
          <w:szCs w:val="24"/>
        </w:rPr>
        <w:t>us Ivo</w:t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 xml:space="preserve"> 50 roků</w:t>
      </w:r>
    </w:p>
    <w:p w14:paraId="4A773CCD" w14:textId="46C81F01" w:rsidR="00AA36A4" w:rsidRPr="00FD67F2" w:rsidRDefault="00AA36A4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Rausová Jitka </w:t>
      </w:r>
      <w:r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>50 roků</w:t>
      </w:r>
    </w:p>
    <w:p w14:paraId="2E2C8E7E" w14:textId="065A4574" w:rsidR="00AA36A4" w:rsidRPr="00FD67F2" w:rsidRDefault="00AA36A4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 xml:space="preserve">Hladký Vladimír ml. </w:t>
      </w:r>
      <w:r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>50 roků</w:t>
      </w:r>
    </w:p>
    <w:p w14:paraId="6ABF70EE" w14:textId="50272FAF" w:rsidR="00AA36A4" w:rsidRPr="00FD67F2" w:rsidRDefault="00AA36A4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Vítámvás Petr</w:t>
      </w:r>
      <w:r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>40 roků</w:t>
      </w:r>
    </w:p>
    <w:p w14:paraId="2B5ED5DA" w14:textId="3E199F5E" w:rsidR="00FD67F2" w:rsidRDefault="005F69F8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Nedomová Barbor</w:t>
      </w:r>
      <w:r w:rsidR="00AA36A4" w:rsidRPr="00FD67F2">
        <w:rPr>
          <w:b/>
          <w:bCs/>
          <w:sz w:val="24"/>
          <w:szCs w:val="24"/>
        </w:rPr>
        <w:t>a</w:t>
      </w:r>
      <w:r w:rsidR="00AA36A4" w:rsidRPr="00FD67F2">
        <w:rPr>
          <w:b/>
          <w:bCs/>
          <w:sz w:val="24"/>
          <w:szCs w:val="24"/>
        </w:rPr>
        <w:tab/>
      </w:r>
      <w:r w:rsidR="00AA36A4" w:rsidRPr="00FD67F2">
        <w:rPr>
          <w:b/>
          <w:bCs/>
          <w:sz w:val="24"/>
          <w:szCs w:val="24"/>
        </w:rPr>
        <w:tab/>
      </w:r>
      <w:r w:rsidR="006D0DD0">
        <w:rPr>
          <w:b/>
          <w:bCs/>
          <w:sz w:val="24"/>
          <w:szCs w:val="24"/>
        </w:rPr>
        <w:tab/>
      </w:r>
      <w:r w:rsidRPr="00FD67F2">
        <w:rPr>
          <w:b/>
          <w:bCs/>
          <w:sz w:val="24"/>
          <w:szCs w:val="24"/>
        </w:rPr>
        <w:t>30</w:t>
      </w:r>
      <w:r w:rsidR="00FD67F2">
        <w:rPr>
          <w:b/>
          <w:bCs/>
          <w:sz w:val="24"/>
          <w:szCs w:val="24"/>
        </w:rPr>
        <w:t xml:space="preserve"> roků</w:t>
      </w:r>
    </w:p>
    <w:p w14:paraId="7803BDB3" w14:textId="77777777" w:rsidR="008C3113" w:rsidRDefault="008C3113">
      <w:pPr>
        <w:rPr>
          <w:b/>
          <w:bCs/>
          <w:sz w:val="24"/>
          <w:szCs w:val="24"/>
        </w:rPr>
      </w:pPr>
    </w:p>
    <w:p w14:paraId="3EFC896D" w14:textId="73129804" w:rsidR="00AA36A4" w:rsidRPr="00FD67F2" w:rsidRDefault="00AA36A4">
      <w:pPr>
        <w:rPr>
          <w:b/>
          <w:bCs/>
          <w:sz w:val="24"/>
          <w:szCs w:val="24"/>
        </w:rPr>
      </w:pPr>
      <w:r w:rsidRPr="00FD67F2">
        <w:rPr>
          <w:b/>
          <w:bCs/>
          <w:sz w:val="24"/>
          <w:szCs w:val="24"/>
        </w:rPr>
        <w:t>Dále bych vás chtěl informovat, že:</w:t>
      </w:r>
    </w:p>
    <w:p w14:paraId="41B325E0" w14:textId="1BBFC783" w:rsidR="00AA36A4" w:rsidRPr="00FD67F2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AA36A4" w:rsidRPr="00FD67F2">
        <w:rPr>
          <w:b/>
          <w:bCs/>
          <w:sz w:val="24"/>
          <w:szCs w:val="24"/>
        </w:rPr>
        <w:t>V roce 2020 byly ve spolupráci s obcí podána žádost o dotace na JM kraj na dovybavení členů zásahové jednotky.</w:t>
      </w:r>
    </w:p>
    <w:p w14:paraId="39AB2EA5" w14:textId="2755B9C5" w:rsidR="00AA36A4" w:rsidRPr="00FD67F2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-Jsme p</w:t>
      </w:r>
      <w:r w:rsidR="00FD67F2" w:rsidRPr="00FD67F2">
        <w:rPr>
          <w:b/>
          <w:bCs/>
          <w:sz w:val="24"/>
          <w:szCs w:val="24"/>
        </w:rPr>
        <w:t>odali přihlášku do výběrového řízení o Grant Povodí Moravy na vybavení jednotek SDH.</w:t>
      </w:r>
    </w:p>
    <w:p w14:paraId="2ECE0E69" w14:textId="1EC4717E" w:rsidR="00FD67F2" w:rsidRPr="00FD67F2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-Jsme podali</w:t>
      </w:r>
      <w:r w:rsidR="00FD67F2" w:rsidRPr="00FD67F2">
        <w:rPr>
          <w:b/>
          <w:bCs/>
          <w:sz w:val="24"/>
          <w:szCs w:val="24"/>
        </w:rPr>
        <w:t xml:space="preserve"> žádost o dotace z MŠ na MTZ pro volnočasové aktivity.</w:t>
      </w:r>
    </w:p>
    <w:p w14:paraId="71F8580A" w14:textId="0CC2799A" w:rsidR="00FD67F2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FD67F2" w:rsidRPr="00FD67F2">
        <w:rPr>
          <w:b/>
          <w:bCs/>
          <w:sz w:val="24"/>
          <w:szCs w:val="24"/>
        </w:rPr>
        <w:t>Z těchto tří žádostí nám byla přiznána pouze dotace z</w:t>
      </w:r>
      <w:r>
        <w:rPr>
          <w:b/>
          <w:bCs/>
          <w:sz w:val="24"/>
          <w:szCs w:val="24"/>
        </w:rPr>
        <w:t> </w:t>
      </w:r>
      <w:r w:rsidR="00FD67F2" w:rsidRPr="00FD67F2">
        <w:rPr>
          <w:b/>
          <w:bCs/>
          <w:sz w:val="24"/>
          <w:szCs w:val="24"/>
        </w:rPr>
        <w:t>MŠ</w:t>
      </w:r>
      <w:r>
        <w:rPr>
          <w:b/>
          <w:bCs/>
          <w:sz w:val="24"/>
          <w:szCs w:val="24"/>
        </w:rPr>
        <w:t>, použita na již zmíněný nákup časomíry.)</w:t>
      </w:r>
    </w:p>
    <w:p w14:paraId="29313BE3" w14:textId="53BE9672" w:rsidR="00426E98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-Stále bojujeme se zázemím, tzn. s nedostatečným místem pro techniku, vybavení a prostor kanceláře a klubovny</w:t>
      </w:r>
      <w:r w:rsidR="00C950DE">
        <w:rPr>
          <w:b/>
          <w:bCs/>
          <w:sz w:val="24"/>
          <w:szCs w:val="24"/>
        </w:rPr>
        <w:t>, to řeší pouze nová hasičská zbrojnice.</w:t>
      </w:r>
    </w:p>
    <w:p w14:paraId="34C36338" w14:textId="46C22586" w:rsidR="00426E98" w:rsidRDefault="00426E98">
      <w:pPr>
        <w:rPr>
          <w:b/>
          <w:bCs/>
          <w:sz w:val="24"/>
          <w:szCs w:val="24"/>
        </w:rPr>
      </w:pPr>
    </w:p>
    <w:p w14:paraId="58059889" w14:textId="1021CA13" w:rsidR="006D0DD0" w:rsidRDefault="00426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konec zprávy bych chtěl poděkovat členům sboru za odvedenou práci, a za reprezentaci sboru a obce.</w:t>
      </w:r>
      <w:r w:rsidR="006D0DD0">
        <w:rPr>
          <w:b/>
          <w:bCs/>
          <w:sz w:val="24"/>
          <w:szCs w:val="24"/>
        </w:rPr>
        <w:t xml:space="preserve"> </w:t>
      </w:r>
      <w:r w:rsidR="008C3113">
        <w:rPr>
          <w:b/>
          <w:bCs/>
          <w:sz w:val="24"/>
          <w:szCs w:val="24"/>
        </w:rPr>
        <w:t>P</w:t>
      </w:r>
      <w:r w:rsidR="006D0DD0">
        <w:rPr>
          <w:b/>
          <w:bCs/>
          <w:sz w:val="24"/>
          <w:szCs w:val="24"/>
        </w:rPr>
        <w:t xml:space="preserve">řeji pevné zdraví </w:t>
      </w:r>
      <w:r w:rsidR="00CF4940">
        <w:rPr>
          <w:b/>
          <w:bCs/>
          <w:sz w:val="24"/>
          <w:szCs w:val="24"/>
        </w:rPr>
        <w:t>.</w:t>
      </w:r>
    </w:p>
    <w:p w14:paraId="6CF385AE" w14:textId="77777777" w:rsidR="006D0DD0" w:rsidRDefault="006D0DD0">
      <w:pPr>
        <w:rPr>
          <w:b/>
          <w:bCs/>
          <w:sz w:val="24"/>
          <w:szCs w:val="24"/>
        </w:rPr>
      </w:pPr>
    </w:p>
    <w:p w14:paraId="553B835A" w14:textId="555C52BB" w:rsidR="006D0DD0" w:rsidRDefault="006D0D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Vejpustek Libor, velitel SDH Štěpánovice</w:t>
      </w:r>
    </w:p>
    <w:p w14:paraId="51DEA6C6" w14:textId="1134513F" w:rsidR="006D0DD0" w:rsidRDefault="006D0D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 Štěpánovicích </w:t>
      </w:r>
      <w:r w:rsidR="00C950D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2021</w:t>
      </w:r>
    </w:p>
    <w:p w14:paraId="3248CC8B" w14:textId="77777777" w:rsidR="00426E98" w:rsidRPr="00FD67F2" w:rsidRDefault="00426E98">
      <w:pPr>
        <w:rPr>
          <w:b/>
          <w:bCs/>
          <w:sz w:val="24"/>
          <w:szCs w:val="24"/>
        </w:rPr>
      </w:pPr>
    </w:p>
    <w:p w14:paraId="506D879C" w14:textId="77777777" w:rsidR="00FD67F2" w:rsidRDefault="00FD67F2">
      <w:pPr>
        <w:rPr>
          <w:b/>
          <w:bCs/>
          <w:sz w:val="28"/>
          <w:szCs w:val="28"/>
        </w:rPr>
      </w:pPr>
    </w:p>
    <w:p w14:paraId="49F14A0B" w14:textId="77777777" w:rsidR="00AA36A4" w:rsidRDefault="00AA36A4">
      <w:pPr>
        <w:rPr>
          <w:b/>
          <w:bCs/>
          <w:sz w:val="28"/>
          <w:szCs w:val="28"/>
        </w:rPr>
      </w:pPr>
    </w:p>
    <w:p w14:paraId="335D4D70" w14:textId="77777777" w:rsidR="005F69F8" w:rsidRDefault="005F69F8">
      <w:pPr>
        <w:rPr>
          <w:b/>
          <w:bCs/>
          <w:sz w:val="28"/>
          <w:szCs w:val="28"/>
        </w:rPr>
      </w:pPr>
    </w:p>
    <w:p w14:paraId="3690BB11" w14:textId="77777777" w:rsidR="005F69F8" w:rsidRPr="00DD40B7" w:rsidRDefault="005F69F8">
      <w:pPr>
        <w:rPr>
          <w:b/>
          <w:bCs/>
          <w:sz w:val="28"/>
          <w:szCs w:val="28"/>
        </w:rPr>
      </w:pPr>
    </w:p>
    <w:p w14:paraId="678C87C3" w14:textId="77777777" w:rsidR="00DD40B7" w:rsidRDefault="00DD40B7">
      <w:pPr>
        <w:rPr>
          <w:b/>
          <w:bCs/>
          <w:sz w:val="28"/>
          <w:szCs w:val="28"/>
        </w:rPr>
      </w:pPr>
    </w:p>
    <w:p w14:paraId="2CB52F3F" w14:textId="77777777" w:rsidR="00126982" w:rsidRPr="00126982" w:rsidRDefault="00126982">
      <w:pPr>
        <w:rPr>
          <w:b/>
          <w:bCs/>
          <w:sz w:val="28"/>
          <w:szCs w:val="28"/>
        </w:rPr>
      </w:pPr>
    </w:p>
    <w:p w14:paraId="0771A91F" w14:textId="77777777" w:rsidR="00126982" w:rsidRPr="00126982" w:rsidRDefault="00126982">
      <w:pPr>
        <w:rPr>
          <w:b/>
          <w:bCs/>
          <w:i/>
          <w:iCs/>
          <w:sz w:val="28"/>
          <w:szCs w:val="28"/>
          <w:u w:val="single"/>
        </w:rPr>
      </w:pPr>
    </w:p>
    <w:p w14:paraId="5CBD5564" w14:textId="77777777" w:rsidR="005A66F8" w:rsidRDefault="005A66F8">
      <w:pPr>
        <w:rPr>
          <w:b/>
          <w:bCs/>
          <w:sz w:val="28"/>
          <w:szCs w:val="28"/>
        </w:rPr>
      </w:pPr>
    </w:p>
    <w:p w14:paraId="2479A287" w14:textId="77777777" w:rsidR="005A66F8" w:rsidRDefault="005A66F8">
      <w:pPr>
        <w:rPr>
          <w:b/>
          <w:bCs/>
          <w:sz w:val="28"/>
          <w:szCs w:val="28"/>
        </w:rPr>
      </w:pPr>
    </w:p>
    <w:p w14:paraId="6C56BF5A" w14:textId="77777777" w:rsidR="00CE4598" w:rsidRPr="00646233" w:rsidRDefault="00CE4598">
      <w:pPr>
        <w:rPr>
          <w:b/>
          <w:bCs/>
          <w:sz w:val="28"/>
          <w:szCs w:val="28"/>
        </w:rPr>
      </w:pPr>
    </w:p>
    <w:sectPr w:rsidR="00CE4598" w:rsidRPr="0064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3"/>
    <w:rsid w:val="00126982"/>
    <w:rsid w:val="00150DA2"/>
    <w:rsid w:val="0041242D"/>
    <w:rsid w:val="00426E98"/>
    <w:rsid w:val="004D0E75"/>
    <w:rsid w:val="00564233"/>
    <w:rsid w:val="005A66F8"/>
    <w:rsid w:val="005A77EF"/>
    <w:rsid w:val="005F69F8"/>
    <w:rsid w:val="00646233"/>
    <w:rsid w:val="006D0DD0"/>
    <w:rsid w:val="00714F57"/>
    <w:rsid w:val="008C3113"/>
    <w:rsid w:val="008D2DB9"/>
    <w:rsid w:val="00996FEC"/>
    <w:rsid w:val="00AA36A4"/>
    <w:rsid w:val="00C525C6"/>
    <w:rsid w:val="00C950DE"/>
    <w:rsid w:val="00CC6402"/>
    <w:rsid w:val="00CE4598"/>
    <w:rsid w:val="00CF4940"/>
    <w:rsid w:val="00DD40B7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23F"/>
  <w15:chartTrackingRefBased/>
  <w15:docId w15:val="{ADEC6857-D15E-4E49-8148-20FE2D24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14</cp:revision>
  <dcterms:created xsi:type="dcterms:W3CDTF">2021-01-21T00:18:00Z</dcterms:created>
  <dcterms:modified xsi:type="dcterms:W3CDTF">2021-02-01T11:58:00Z</dcterms:modified>
</cp:coreProperties>
</file>