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7F84" w14:textId="0E271A6B" w:rsidR="004D1065" w:rsidRDefault="004D1065">
      <w:pPr>
        <w:rPr>
          <w:b/>
          <w:bCs/>
          <w:sz w:val="40"/>
          <w:szCs w:val="40"/>
        </w:rPr>
      </w:pPr>
      <w:r w:rsidRPr="004D1065">
        <w:rPr>
          <w:b/>
          <w:bCs/>
          <w:sz w:val="40"/>
          <w:szCs w:val="40"/>
        </w:rPr>
        <w:t>Výjezdy JSDH Štěpánovice:</w:t>
      </w:r>
    </w:p>
    <w:p w14:paraId="1BFE3F7C" w14:textId="77777777" w:rsidR="004D1065" w:rsidRDefault="004D1065">
      <w:pPr>
        <w:rPr>
          <w:b/>
          <w:bCs/>
          <w:sz w:val="40"/>
          <w:szCs w:val="40"/>
        </w:rPr>
      </w:pPr>
    </w:p>
    <w:p w14:paraId="4DF99B31" w14:textId="41347F63" w:rsidR="004D1065" w:rsidRDefault="004D106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Rok 2022:</w:t>
      </w:r>
    </w:p>
    <w:p w14:paraId="447FA266" w14:textId="2D9F813A" w:rsidR="004D1065" w:rsidRDefault="004D10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30.6.2022</w:t>
      </w:r>
      <w:r>
        <w:rPr>
          <w:b/>
          <w:bCs/>
          <w:sz w:val="24"/>
          <w:szCs w:val="24"/>
        </w:rPr>
        <w:tab/>
        <w:t>Výjezd 19.18hod.</w:t>
      </w:r>
      <w:r>
        <w:rPr>
          <w:b/>
          <w:bCs/>
          <w:sz w:val="24"/>
          <w:szCs w:val="24"/>
        </w:rPr>
        <w:tab/>
        <w:t>Odstranění následků bouřky /odčerpání vody ze zatopeného sklepa, odstranění bahna, vysušení.</w:t>
      </w:r>
    </w:p>
    <w:p w14:paraId="7693B75A" w14:textId="77777777" w:rsidR="004D1065" w:rsidRDefault="004D1065">
      <w:pPr>
        <w:rPr>
          <w:b/>
          <w:bCs/>
          <w:sz w:val="24"/>
          <w:szCs w:val="24"/>
        </w:rPr>
      </w:pPr>
    </w:p>
    <w:p w14:paraId="0F527216" w14:textId="4C79C119" w:rsidR="004D1065" w:rsidRDefault="004D10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6.8.2022</w:t>
      </w:r>
      <w:r>
        <w:rPr>
          <w:b/>
          <w:bCs/>
          <w:sz w:val="24"/>
          <w:szCs w:val="24"/>
        </w:rPr>
        <w:tab/>
        <w:t>Výjezd 10.03hod.</w:t>
      </w:r>
      <w:r>
        <w:rPr>
          <w:b/>
          <w:bCs/>
          <w:sz w:val="24"/>
          <w:szCs w:val="24"/>
        </w:rPr>
        <w:tab/>
        <w:t>Likvidace obtížného hmyzu /likvidace nebezpečného hmyzu v mezistropním prostoru kůlny.</w:t>
      </w:r>
    </w:p>
    <w:p w14:paraId="54A0931F" w14:textId="77777777" w:rsidR="004D1065" w:rsidRDefault="004D1065">
      <w:pPr>
        <w:rPr>
          <w:b/>
          <w:bCs/>
          <w:sz w:val="24"/>
          <w:szCs w:val="24"/>
        </w:rPr>
      </w:pPr>
    </w:p>
    <w:p w14:paraId="364A74D3" w14:textId="5C8066EE" w:rsidR="004D1065" w:rsidRDefault="004D10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15.10.2022</w:t>
      </w:r>
      <w:r>
        <w:rPr>
          <w:b/>
          <w:bCs/>
          <w:sz w:val="24"/>
          <w:szCs w:val="24"/>
        </w:rPr>
        <w:tab/>
        <w:t>Výjezd 21.58hod.</w:t>
      </w:r>
      <w:r>
        <w:rPr>
          <w:b/>
          <w:bCs/>
          <w:sz w:val="24"/>
          <w:szCs w:val="24"/>
        </w:rPr>
        <w:tab/>
        <w:t xml:space="preserve">Požár / </w:t>
      </w:r>
      <w:proofErr w:type="spellStart"/>
      <w:r>
        <w:rPr>
          <w:b/>
          <w:bCs/>
          <w:sz w:val="24"/>
          <w:szCs w:val="24"/>
        </w:rPr>
        <w:t>P</w:t>
      </w:r>
      <w:r w:rsidR="006440B7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proofErr w:type="spellEnd"/>
      <w:r>
        <w:rPr>
          <w:b/>
          <w:bCs/>
          <w:sz w:val="24"/>
          <w:szCs w:val="24"/>
        </w:rPr>
        <w:t xml:space="preserve"> příjezdu na místo události zjištěn požár zahradního domku.</w:t>
      </w:r>
    </w:p>
    <w:p w14:paraId="08B66F33" w14:textId="77777777" w:rsidR="004D1065" w:rsidRPr="006440B7" w:rsidRDefault="004D1065">
      <w:pPr>
        <w:rPr>
          <w:b/>
          <w:bCs/>
          <w:sz w:val="40"/>
          <w:szCs w:val="40"/>
        </w:rPr>
      </w:pPr>
    </w:p>
    <w:p w14:paraId="4F9CCC6E" w14:textId="6139E3C0" w:rsidR="004D1065" w:rsidRPr="006440B7" w:rsidRDefault="004D1065">
      <w:pPr>
        <w:rPr>
          <w:b/>
          <w:bCs/>
          <w:sz w:val="40"/>
          <w:szCs w:val="40"/>
        </w:rPr>
      </w:pPr>
      <w:r w:rsidRPr="006440B7">
        <w:rPr>
          <w:b/>
          <w:bCs/>
          <w:sz w:val="40"/>
          <w:szCs w:val="40"/>
        </w:rPr>
        <w:t>Rok 2023:</w:t>
      </w:r>
    </w:p>
    <w:p w14:paraId="17568B7D" w14:textId="383FE52F" w:rsidR="004D1065" w:rsidRDefault="004D10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12.2.2023</w:t>
      </w:r>
      <w:r>
        <w:rPr>
          <w:b/>
          <w:bCs/>
          <w:sz w:val="24"/>
          <w:szCs w:val="24"/>
        </w:rPr>
        <w:tab/>
        <w:t>Výjezd 03.06hod.</w:t>
      </w:r>
      <w:r>
        <w:rPr>
          <w:b/>
          <w:bCs/>
          <w:sz w:val="24"/>
          <w:szCs w:val="24"/>
        </w:rPr>
        <w:tab/>
        <w:t xml:space="preserve">Planý výjezd / </w:t>
      </w:r>
      <w:r w:rsidR="006440B7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ahlášeny výbuchy a plameny. Po příjezdu a prozkoumání nahlášeného místa události a jeho okolí nebylo nic zjištěno. Po domluvě s jednotkou z HS Tišnov zásah ukončen.</w:t>
      </w:r>
    </w:p>
    <w:p w14:paraId="0C5F40F5" w14:textId="7D3D8367" w:rsidR="004D1065" w:rsidRPr="004D1065" w:rsidRDefault="004D10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16.4.2023</w:t>
      </w:r>
      <w:r>
        <w:rPr>
          <w:b/>
          <w:bCs/>
          <w:sz w:val="24"/>
          <w:szCs w:val="24"/>
        </w:rPr>
        <w:tab/>
      </w:r>
      <w:r w:rsidR="006440B7">
        <w:rPr>
          <w:b/>
          <w:bCs/>
          <w:sz w:val="24"/>
          <w:szCs w:val="24"/>
        </w:rPr>
        <w:t>Výjezd 19.46hod.</w:t>
      </w:r>
      <w:r w:rsidR="006440B7">
        <w:rPr>
          <w:b/>
          <w:bCs/>
          <w:sz w:val="24"/>
          <w:szCs w:val="24"/>
        </w:rPr>
        <w:tab/>
        <w:t>Čerpání vody / čerpání vody ze zatopeného sklepa po vydatných deštích a zvýšené hladině řeky.</w:t>
      </w:r>
    </w:p>
    <w:sectPr w:rsidR="004D1065" w:rsidRPr="004D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65"/>
    <w:rsid w:val="004D1065"/>
    <w:rsid w:val="006440B7"/>
    <w:rsid w:val="00B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AADB"/>
  <w15:chartTrackingRefBased/>
  <w15:docId w15:val="{151B8BFF-70C2-4BF0-B387-8B2038E4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2</cp:revision>
  <dcterms:created xsi:type="dcterms:W3CDTF">2024-01-21T09:00:00Z</dcterms:created>
  <dcterms:modified xsi:type="dcterms:W3CDTF">2024-01-21T09:14:00Z</dcterms:modified>
</cp:coreProperties>
</file>