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5E" w:rsidRDefault="00356F3B">
      <w:pPr>
        <w:rPr>
          <w:b/>
          <w:sz w:val="40"/>
          <w:szCs w:val="40"/>
        </w:rPr>
      </w:pPr>
      <w:r w:rsidRPr="00356F3B">
        <w:rPr>
          <w:b/>
          <w:sz w:val="40"/>
          <w:szCs w:val="40"/>
        </w:rPr>
        <w:t>Úspora energií:</w:t>
      </w:r>
    </w:p>
    <w:p w:rsidR="00356F3B" w:rsidRDefault="00356F3B">
      <w:pPr>
        <w:rPr>
          <w:b/>
          <w:sz w:val="28"/>
          <w:szCs w:val="28"/>
        </w:rPr>
      </w:pPr>
    </w:p>
    <w:p w:rsidR="00356F3B" w:rsidRDefault="00356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Jako zastupitel jsem dostal úkol zamyslet se nad úsporami energií.</w:t>
      </w:r>
    </w:p>
    <w:p w:rsidR="00356F3B" w:rsidRDefault="00356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Úspora energií by snížila náklady na provoz obecních budov a zařízení.</w:t>
      </w:r>
    </w:p>
    <w:p w:rsidR="00224082" w:rsidRDefault="00356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našem případě se toto týká hlavně </w:t>
      </w:r>
      <w:r w:rsidR="00224082">
        <w:rPr>
          <w:b/>
          <w:sz w:val="28"/>
          <w:szCs w:val="28"/>
        </w:rPr>
        <w:t>úspor nákladů na vytápění a nákladů za elektrickou energii.</w:t>
      </w:r>
    </w:p>
    <w:p w:rsidR="00224082" w:rsidRDefault="0022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Úspora nákladů za elektrickou energii:</w:t>
      </w:r>
    </w:p>
    <w:p w:rsidR="00224082" w:rsidRDefault="0022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budovách ve vlastnictví obce – tzn. budova obecního úřadu</w:t>
      </w:r>
      <w:r w:rsidR="00BB188F">
        <w:rPr>
          <w:b/>
          <w:sz w:val="28"/>
          <w:szCs w:val="28"/>
        </w:rPr>
        <w:t xml:space="preserve"> s mateřskou školkou a hasičskou zbrojnicí</w:t>
      </w:r>
      <w:r>
        <w:rPr>
          <w:b/>
          <w:sz w:val="28"/>
          <w:szCs w:val="28"/>
        </w:rPr>
        <w:t xml:space="preserve"> a budova, kde se nachází knihovna, jsou instalovány vesměs svítidla s relativně úspornými zdroji. Toto by šlo ještě o něco vylepšit náhradou za ještě úspornější Led zdroje (žárovky a trubice v zářivkových svítidlech).</w:t>
      </w:r>
    </w:p>
    <w:p w:rsidR="00BB188F" w:rsidRDefault="00BB1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se týká dalších elektrických spotřebičů používaných v těchto pro</w:t>
      </w:r>
      <w:r w:rsidR="004375A7">
        <w:rPr>
          <w:b/>
          <w:sz w:val="28"/>
          <w:szCs w:val="28"/>
        </w:rPr>
        <w:t>storách, jsou naprostým standard</w:t>
      </w:r>
      <w:r>
        <w:rPr>
          <w:b/>
          <w:sz w:val="28"/>
          <w:szCs w:val="28"/>
        </w:rPr>
        <w:t>em</w:t>
      </w:r>
      <w:r w:rsidR="004375A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E0F26">
        <w:rPr>
          <w:b/>
          <w:sz w:val="28"/>
          <w:szCs w:val="28"/>
        </w:rPr>
        <w:t>kde</w:t>
      </w:r>
      <w:r>
        <w:rPr>
          <w:b/>
          <w:sz w:val="28"/>
          <w:szCs w:val="28"/>
        </w:rPr>
        <w:t xml:space="preserve"> není co vylepšovat a navíc jejich používání je jen občasné.</w:t>
      </w:r>
    </w:p>
    <w:p w:rsidR="00224082" w:rsidRDefault="0022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Další nemalá částka jsou náklady na provoz veřejného osvětlení. O této problematice jsem svůj názor a návrh řešení již vyjádřil v písemné podobě.</w:t>
      </w:r>
    </w:p>
    <w:p w:rsidR="00224082" w:rsidRDefault="0022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Úspora nákladů na vytápění budov:</w:t>
      </w:r>
    </w:p>
    <w:p w:rsidR="00BB188F" w:rsidRDefault="0022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Vzhledem k tomu, že v</w:t>
      </w:r>
      <w:r w:rsidR="00BB188F">
        <w:rPr>
          <w:b/>
          <w:sz w:val="28"/>
          <w:szCs w:val="28"/>
        </w:rPr>
        <w:t> obou budovách došlo v minulých letech k výměně oken, dveří a rekonstrukci ústředního vytápění, zbývá pouze zamezit únikům tepla přes stropy. Stěny na těchto budovách jsou dostatečně silné, takže zateplování obvodových stěn je zbytečné a vzhledem ke stáří</w:t>
      </w:r>
      <w:r w:rsidR="005F3B80">
        <w:rPr>
          <w:b/>
          <w:sz w:val="28"/>
          <w:szCs w:val="28"/>
        </w:rPr>
        <w:t xml:space="preserve"> a stavu</w:t>
      </w:r>
      <w:r w:rsidR="00BB188F">
        <w:rPr>
          <w:b/>
          <w:sz w:val="28"/>
          <w:szCs w:val="28"/>
        </w:rPr>
        <w:t xml:space="preserve"> těchto objektů</w:t>
      </w:r>
      <w:r w:rsidR="004375A7">
        <w:rPr>
          <w:b/>
          <w:sz w:val="28"/>
          <w:szCs w:val="28"/>
        </w:rPr>
        <w:t xml:space="preserve"> </w:t>
      </w:r>
      <w:bookmarkStart w:id="0" w:name="_GoBack"/>
      <w:bookmarkEnd w:id="0"/>
      <w:r w:rsidR="005F3B80">
        <w:rPr>
          <w:b/>
          <w:sz w:val="28"/>
          <w:szCs w:val="28"/>
        </w:rPr>
        <w:t>-</w:t>
      </w:r>
      <w:r w:rsidR="00BB188F">
        <w:rPr>
          <w:b/>
          <w:sz w:val="28"/>
          <w:szCs w:val="28"/>
        </w:rPr>
        <w:t xml:space="preserve"> nemají dostatečnou hydroizolaci, by navíc</w:t>
      </w:r>
      <w:r w:rsidR="005F3B80">
        <w:rPr>
          <w:b/>
          <w:sz w:val="28"/>
          <w:szCs w:val="28"/>
        </w:rPr>
        <w:t xml:space="preserve"> zateplení</w:t>
      </w:r>
      <w:r w:rsidR="00BB188F">
        <w:rPr>
          <w:b/>
          <w:sz w:val="28"/>
          <w:szCs w:val="28"/>
        </w:rPr>
        <w:t xml:space="preserve"> zamezilo přírodnímu odvětrávání</w:t>
      </w:r>
      <w:r w:rsidR="007E0F26">
        <w:rPr>
          <w:b/>
          <w:sz w:val="28"/>
          <w:szCs w:val="28"/>
        </w:rPr>
        <w:t xml:space="preserve"> stěn.</w:t>
      </w:r>
    </w:p>
    <w:p w:rsidR="00BB188F" w:rsidRDefault="00BB1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 bych navrhoval </w:t>
      </w:r>
      <w:r w:rsidR="007E0F26">
        <w:rPr>
          <w:b/>
          <w:sz w:val="28"/>
          <w:szCs w:val="28"/>
        </w:rPr>
        <w:t>zateplení stropů formou izolovaného podhledu v patře obecního úřadu a zjištění stavu izolace, popř. doplnění, na budově s knihovnou.</w:t>
      </w:r>
    </w:p>
    <w:p w:rsidR="007E0F26" w:rsidRDefault="007E0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Tyto úpravy si samozřejmě vyžádají určité finanční náklady, ale tyto se časem, díky úspoře za plyn, vrátí.</w:t>
      </w:r>
    </w:p>
    <w:p w:rsidR="007E0F26" w:rsidRDefault="007E0F26">
      <w:pPr>
        <w:rPr>
          <w:b/>
          <w:sz w:val="28"/>
          <w:szCs w:val="28"/>
        </w:rPr>
      </w:pPr>
    </w:p>
    <w:p w:rsidR="00356F3B" w:rsidRPr="00356F3B" w:rsidRDefault="007E0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Vejpustek Libor, zastupitel obce za volební stranu Chceme změnu.</w:t>
      </w:r>
    </w:p>
    <w:sectPr w:rsidR="00356F3B" w:rsidRPr="0035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B"/>
    <w:rsid w:val="001E235E"/>
    <w:rsid w:val="00210A54"/>
    <w:rsid w:val="00224082"/>
    <w:rsid w:val="00356F3B"/>
    <w:rsid w:val="004375A7"/>
    <w:rsid w:val="005F3B80"/>
    <w:rsid w:val="007E0F26"/>
    <w:rsid w:val="00B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Jicom jicom</dc:creator>
  <cp:lastModifiedBy>Veronika</cp:lastModifiedBy>
  <cp:revision>4</cp:revision>
  <dcterms:created xsi:type="dcterms:W3CDTF">2019-05-27T14:17:00Z</dcterms:created>
  <dcterms:modified xsi:type="dcterms:W3CDTF">2019-05-28T12:57:00Z</dcterms:modified>
</cp:coreProperties>
</file>